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E5" w:rsidRPr="00C23581" w:rsidRDefault="008C2DE5" w:rsidP="008C2DE5">
      <w:pPr>
        <w:spacing w:line="360" w:lineRule="auto"/>
        <w:jc w:val="center"/>
        <w:rPr>
          <w:rFonts w:ascii="Times New Roman" w:hAnsi="Times New Roman"/>
          <w:b/>
          <w:bCs/>
          <w:sz w:val="28"/>
          <w:lang w:val="en-US"/>
        </w:rPr>
      </w:pPr>
      <w:r w:rsidRPr="00C23581">
        <w:rPr>
          <w:rFonts w:ascii="Times New Roman" w:hAnsi="Times New Roman"/>
          <w:b/>
          <w:bCs/>
          <w:sz w:val="28"/>
          <w:lang w:val="en-US"/>
        </w:rPr>
        <w:t xml:space="preserve">Answer Sheet </w:t>
      </w:r>
    </w:p>
    <w:p w:rsidR="008C2DE5" w:rsidRPr="00E00723" w:rsidRDefault="008C2DE5" w:rsidP="008C2DE5">
      <w:pPr>
        <w:spacing w:after="0" w:line="240" w:lineRule="auto"/>
        <w:jc w:val="both"/>
        <w:rPr>
          <w:rFonts w:ascii="Times New Roman" w:hAnsi="Times New Roman"/>
          <w:b/>
          <w:bCs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bCs/>
          <w:sz w:val="28"/>
          <w:u w:val="single"/>
          <w:lang w:val="en-US"/>
        </w:rPr>
        <w:t>Listening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2"/>
        <w:gridCol w:w="4079"/>
      </w:tblGrid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rPr>
          <w:trHeight w:val="334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rPr>
          <w:trHeight w:val="321"/>
        </w:trPr>
        <w:tc>
          <w:tcPr>
            <w:tcW w:w="1132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93F2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079" w:type="dxa"/>
          </w:tcPr>
          <w:p w:rsidR="008C2DE5" w:rsidRPr="00AA563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</w:tbl>
    <w:p w:rsidR="008C2DE5" w:rsidRDefault="008C2DE5" w:rsidP="008C2DE5">
      <w:pPr>
        <w:spacing w:after="0" w:line="240" w:lineRule="auto"/>
        <w:rPr>
          <w:rFonts w:ascii="Times New Roman" w:hAnsi="Times New Roman"/>
          <w:i/>
          <w:sz w:val="28"/>
          <w:szCs w:val="28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smartTag w:uri="urn:schemas-microsoft-com:office:smarttags" w:element="City">
        <w:r w:rsidRPr="00C23581">
          <w:rPr>
            <w:rFonts w:ascii="Times New Roman" w:hAnsi="Times New Roman"/>
            <w:b/>
            <w:sz w:val="28"/>
            <w:u w:val="single"/>
            <w:lang w:val="en-US"/>
          </w:rPr>
          <w:t>Reading</w:t>
        </w:r>
      </w:smartTag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What is Oxfam?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What does Oxfam do?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Raise money for Oxfam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Read and learn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victims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flood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solution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hurricane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disasters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famine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charity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shelter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poverty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raise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4110" w:type="dxa"/>
          </w:tcPr>
          <w:p w:rsidR="008C2DE5" w:rsidRPr="00F64B27" w:rsidRDefault="00AA5637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070CAA" w:rsidRDefault="00070CAA">
      <w:pPr>
        <w:rPr>
          <w:lang w:val="en-US"/>
        </w:rPr>
      </w:pPr>
    </w:p>
    <w:p w:rsidR="008C2DE5" w:rsidRDefault="008C2DE5">
      <w:pPr>
        <w:rPr>
          <w:lang w:val="en-US"/>
        </w:rPr>
      </w:pPr>
    </w:p>
    <w:p w:rsidR="008C2DE5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</w:p>
    <w:p w:rsidR="008C2DE5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</w:p>
    <w:p w:rsidR="008C2DE5" w:rsidRPr="00C23581" w:rsidRDefault="008C2DE5" w:rsidP="008C2DE5">
      <w:pPr>
        <w:spacing w:after="0" w:line="240" w:lineRule="auto"/>
        <w:jc w:val="both"/>
        <w:rPr>
          <w:rFonts w:ascii="Times New Roman" w:hAnsi="Times New Roman"/>
          <w:b/>
          <w:sz w:val="28"/>
          <w:u w:val="single"/>
          <w:lang w:val="en-US"/>
        </w:rPr>
      </w:pPr>
      <w:r w:rsidRPr="00C23581">
        <w:rPr>
          <w:rFonts w:ascii="Times New Roman" w:hAnsi="Times New Roman"/>
          <w:b/>
          <w:sz w:val="28"/>
          <w:u w:val="single"/>
          <w:lang w:val="en-US"/>
        </w:rPr>
        <w:lastRenderedPageBreak/>
        <w:t>Use of English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4110"/>
      </w:tblGrid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 w:colFirst="1" w:colLast="1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34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8C2DE5" w:rsidRPr="00C93F26" w:rsidTr="00E66389">
        <w:tc>
          <w:tcPr>
            <w:tcW w:w="1101" w:type="dxa"/>
          </w:tcPr>
          <w:p w:rsidR="008C2DE5" w:rsidRPr="00C93F26" w:rsidRDefault="008C2DE5" w:rsidP="00E6638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4110" w:type="dxa"/>
          </w:tcPr>
          <w:p w:rsidR="008C2DE5" w:rsidRPr="00F64B27" w:rsidRDefault="0029473D" w:rsidP="00E663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4B2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  <w:bookmarkEnd w:id="0"/>
    </w:tbl>
    <w:p w:rsidR="008C2DE5" w:rsidRDefault="008C2DE5">
      <w:pPr>
        <w:rPr>
          <w:lang w:val="en-US"/>
        </w:rPr>
      </w:pPr>
    </w:p>
    <w:p w:rsidR="008C2DE5" w:rsidRDefault="008C2DE5">
      <w:pPr>
        <w:rPr>
          <w:lang w:val="en-US"/>
        </w:rPr>
      </w:pPr>
    </w:p>
    <w:p w:rsidR="008C2DE5" w:rsidRDefault="008C2DE5" w:rsidP="008C2DE5">
      <w:pPr>
        <w:tabs>
          <w:tab w:val="left" w:pos="1421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8C2DE5" w:rsidRPr="008C2DE5" w:rsidRDefault="008C2DE5">
      <w:pPr>
        <w:rPr>
          <w:lang w:val="en-US"/>
        </w:rPr>
      </w:pPr>
    </w:p>
    <w:sectPr w:rsidR="008C2DE5" w:rsidRPr="008C2DE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2D5" w:rsidRDefault="00E552D5" w:rsidP="008C2DE5">
      <w:pPr>
        <w:spacing w:after="0" w:line="240" w:lineRule="auto"/>
      </w:pPr>
      <w:r>
        <w:separator/>
      </w:r>
    </w:p>
  </w:endnote>
  <w:endnote w:type="continuationSeparator" w:id="0">
    <w:p w:rsidR="00E552D5" w:rsidRDefault="00E552D5" w:rsidP="008C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2D5" w:rsidRDefault="00E552D5" w:rsidP="008C2DE5">
      <w:pPr>
        <w:spacing w:after="0" w:line="240" w:lineRule="auto"/>
      </w:pPr>
      <w:r>
        <w:separator/>
      </w:r>
    </w:p>
  </w:footnote>
  <w:footnote w:type="continuationSeparator" w:id="0">
    <w:p w:rsidR="00E552D5" w:rsidRDefault="00E552D5" w:rsidP="008C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>Областная олимпиада школьников по английскому языку 2016-2017 гг.</w:t>
    </w:r>
  </w:p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 xml:space="preserve">Региональный этап </w:t>
    </w:r>
  </w:p>
  <w:p w:rsidR="008C2DE5" w:rsidRPr="008C2DE5" w:rsidRDefault="008C2DE5" w:rsidP="008C2DE5">
    <w:pPr>
      <w:spacing w:after="0" w:line="240" w:lineRule="auto"/>
      <w:jc w:val="center"/>
      <w:rPr>
        <w:rFonts w:ascii="Times New Roman" w:eastAsiaTheme="minorHAnsi" w:hAnsi="Times New Roman" w:cstheme="minorBidi"/>
        <w:b/>
        <w:sz w:val="24"/>
        <w:szCs w:val="24"/>
      </w:rPr>
    </w:pPr>
    <w:r w:rsidRPr="008C2DE5">
      <w:rPr>
        <w:rFonts w:ascii="Times New Roman" w:eastAsiaTheme="minorHAnsi" w:hAnsi="Times New Roman" w:cstheme="minorBidi"/>
        <w:b/>
        <w:sz w:val="24"/>
        <w:szCs w:val="24"/>
      </w:rPr>
      <w:t>5-6 класс</w:t>
    </w:r>
  </w:p>
  <w:p w:rsidR="008C2DE5" w:rsidRPr="008C2DE5" w:rsidRDefault="008C2DE5" w:rsidP="008C2DE5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</w:rPr>
    </w:pPr>
  </w:p>
  <w:p w:rsidR="008C2DE5" w:rsidRDefault="008C2D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08"/>
    <w:rsid w:val="00070CAA"/>
    <w:rsid w:val="0029473D"/>
    <w:rsid w:val="002D7508"/>
    <w:rsid w:val="002E22ED"/>
    <w:rsid w:val="0057692E"/>
    <w:rsid w:val="008C2DE5"/>
    <w:rsid w:val="009D7064"/>
    <w:rsid w:val="00AA5637"/>
    <w:rsid w:val="00E552D5"/>
    <w:rsid w:val="00F64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E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E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E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E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C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E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5</cp:revision>
  <dcterms:created xsi:type="dcterms:W3CDTF">2017-03-16T05:21:00Z</dcterms:created>
  <dcterms:modified xsi:type="dcterms:W3CDTF">2017-03-16T05:46:00Z</dcterms:modified>
</cp:coreProperties>
</file>